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D" w:rsidRDefault="00D8095D" w:rsidP="00D8095D">
      <w:pPr>
        <w:rPr>
          <w:rFonts w:ascii="Times New Roman" w:hAnsi="Times New Roman" w:cs="Times New Roman"/>
          <w:sz w:val="40"/>
          <w:szCs w:val="40"/>
        </w:rPr>
      </w:pPr>
    </w:p>
    <w:p w:rsidR="00D8095D" w:rsidRPr="0095329B" w:rsidRDefault="00D8095D" w:rsidP="00D809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 w:rsidRPr="0095329B">
        <w:rPr>
          <w:rFonts w:ascii="Times New Roman" w:hAnsi="Times New Roman" w:cs="Times New Roman"/>
          <w:sz w:val="24"/>
          <w:szCs w:val="24"/>
        </w:rPr>
        <w:t>«Утверждаю»</w:t>
      </w:r>
    </w:p>
    <w:p w:rsidR="00D8095D" w:rsidRPr="0095329B" w:rsidRDefault="00D8095D" w:rsidP="00D8095D">
      <w:pPr>
        <w:jc w:val="right"/>
        <w:rPr>
          <w:rFonts w:ascii="Times New Roman" w:hAnsi="Times New Roman" w:cs="Times New Roman"/>
          <w:sz w:val="24"/>
          <w:szCs w:val="24"/>
        </w:rPr>
      </w:pPr>
      <w:r w:rsidRPr="0095329B">
        <w:rPr>
          <w:rFonts w:ascii="Times New Roman" w:hAnsi="Times New Roman" w:cs="Times New Roman"/>
          <w:sz w:val="24"/>
          <w:szCs w:val="24"/>
        </w:rPr>
        <w:t xml:space="preserve">Главный врач КГП на ПХВ « ОЦСМП» КГУ «УЗ </w:t>
      </w:r>
      <w:proofErr w:type="spellStart"/>
      <w:r w:rsidRPr="0095329B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5329B">
        <w:rPr>
          <w:rFonts w:ascii="Times New Roman" w:hAnsi="Times New Roman" w:cs="Times New Roman"/>
          <w:sz w:val="24"/>
          <w:szCs w:val="24"/>
        </w:rPr>
        <w:t xml:space="preserve"> СКО»</w:t>
      </w:r>
    </w:p>
    <w:p w:rsidR="00D8095D" w:rsidRPr="000A6D62" w:rsidRDefault="00D8095D" w:rsidP="00D809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D8095D" w:rsidRPr="0095329B" w:rsidRDefault="00D8095D" w:rsidP="00D809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</w:t>
      </w:r>
      <w:r w:rsidRPr="0095329B">
        <w:rPr>
          <w:rFonts w:ascii="Times New Roman" w:hAnsi="Times New Roman" w:cs="Times New Roman"/>
        </w:rPr>
        <w:t>Приложение 1</w:t>
      </w:r>
    </w:p>
    <w:p w:rsidR="00D8095D" w:rsidRPr="0095329B" w:rsidRDefault="00D8095D" w:rsidP="00D8095D">
      <w:pPr>
        <w:rPr>
          <w:rFonts w:ascii="Times New Roman" w:hAnsi="Times New Roman" w:cs="Times New Roman"/>
        </w:rPr>
      </w:pPr>
      <w:r w:rsidRPr="0095329B">
        <w:rPr>
          <w:rFonts w:ascii="Times New Roman" w:hAnsi="Times New Roman" w:cs="Times New Roman"/>
        </w:rPr>
        <w:t xml:space="preserve">                      Техническая спецификация закупаемых товаров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2126"/>
        <w:gridCol w:w="2551"/>
        <w:gridCol w:w="1275"/>
        <w:gridCol w:w="1276"/>
        <w:gridCol w:w="992"/>
        <w:gridCol w:w="1277"/>
        <w:gridCol w:w="1276"/>
        <w:gridCol w:w="4110"/>
      </w:tblGrid>
      <w:tr w:rsidR="00D8095D" w:rsidRPr="0095329B" w:rsidTr="002E73EE">
        <w:tc>
          <w:tcPr>
            <w:tcW w:w="568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51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7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4110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D8095D" w:rsidRPr="0095329B" w:rsidTr="002E73EE">
        <w:trPr>
          <w:trHeight w:val="3570"/>
        </w:trPr>
        <w:tc>
          <w:tcPr>
            <w:tcW w:w="568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D8095D" w:rsidRPr="0095329B" w:rsidRDefault="00D8095D" w:rsidP="002E73EE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5329B">
              <w:rPr>
                <w:rFonts w:ascii="Times New Roman" w:hAnsi="Times New Roman"/>
                <w:bCs/>
                <w:iCs/>
              </w:rPr>
              <w:t>Респираторы</w:t>
            </w:r>
            <w:proofErr w:type="spellEnd"/>
            <w:r w:rsidRPr="0095329B">
              <w:rPr>
                <w:rFonts w:ascii="Times New Roman" w:hAnsi="Times New Roman"/>
                <w:bCs/>
                <w:iCs/>
              </w:rPr>
              <w:t xml:space="preserve"> FFP3 </w:t>
            </w:r>
            <w:proofErr w:type="spellStart"/>
            <w:r w:rsidRPr="0095329B">
              <w:rPr>
                <w:rFonts w:ascii="Times New Roman" w:hAnsi="Times New Roman"/>
                <w:bCs/>
                <w:iCs/>
              </w:rPr>
              <w:t>медицинские</w:t>
            </w:r>
            <w:proofErr w:type="spellEnd"/>
            <w:r w:rsidRPr="0095329B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95329B">
              <w:rPr>
                <w:rFonts w:ascii="Times New Roman" w:hAnsi="Times New Roman"/>
                <w:bCs/>
                <w:iCs/>
              </w:rPr>
              <w:t>противотуберкулёзные</w:t>
            </w:r>
            <w:proofErr w:type="spellEnd"/>
            <w:r w:rsidRPr="0095329B">
              <w:rPr>
                <w:rFonts w:ascii="Times New Roman" w:hAnsi="Times New Roman"/>
                <w:bCs/>
                <w:iCs/>
                <w:lang w:val="ru-RU"/>
              </w:rPr>
              <w:t>.</w:t>
            </w:r>
          </w:p>
        </w:tc>
        <w:tc>
          <w:tcPr>
            <w:tcW w:w="2551" w:type="dxa"/>
          </w:tcPr>
          <w:p w:rsidR="00D8095D" w:rsidRPr="0095329B" w:rsidRDefault="00D8095D" w:rsidP="002E73EE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95329B">
              <w:rPr>
                <w:b/>
                <w:bCs/>
                <w:iCs/>
                <w:sz w:val="22"/>
                <w:szCs w:val="22"/>
              </w:rPr>
              <w:t>Р</w:t>
            </w:r>
            <w:r w:rsidRPr="0095329B">
              <w:rPr>
                <w:bCs/>
                <w:iCs/>
                <w:sz w:val="22"/>
                <w:szCs w:val="22"/>
              </w:rPr>
              <w:t xml:space="preserve">еспираторы </w:t>
            </w:r>
            <w:r w:rsidRPr="0095329B">
              <w:rPr>
                <w:bCs/>
                <w:iCs/>
                <w:sz w:val="22"/>
                <w:szCs w:val="22"/>
                <w:lang w:val="en-US"/>
              </w:rPr>
              <w:t>FFP</w:t>
            </w:r>
            <w:r w:rsidRPr="0095329B">
              <w:rPr>
                <w:bCs/>
                <w:iCs/>
                <w:sz w:val="22"/>
                <w:szCs w:val="22"/>
              </w:rPr>
              <w:t xml:space="preserve">3 медицинские, противотуберкулёзные с выпускным клапаном. Максимальный уровень фильтрации, 3 уровень защиты. </w:t>
            </w:r>
            <w:r w:rsidRPr="0095329B">
              <w:rPr>
                <w:sz w:val="22"/>
                <w:szCs w:val="22"/>
              </w:rPr>
              <w:t>С двойным ремешком.</w:t>
            </w:r>
            <w:r w:rsidRPr="0095329B">
              <w:rPr>
                <w:bCs/>
                <w:iCs/>
                <w:sz w:val="22"/>
                <w:szCs w:val="22"/>
              </w:rPr>
              <w:t xml:space="preserve"> Респиратор задерживает 99% твёрдых и жидких частиц.</w:t>
            </w:r>
          </w:p>
          <w:p w:rsidR="00D8095D" w:rsidRPr="0095329B" w:rsidRDefault="00D8095D" w:rsidP="002E73EE">
            <w:pPr>
              <w:pStyle w:val="TableParagrap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275" w:type="dxa"/>
          </w:tcPr>
          <w:p w:rsidR="00D8095D" w:rsidRPr="0095329B" w:rsidRDefault="00D8095D" w:rsidP="002E73EE">
            <w:pPr>
              <w:pStyle w:val="TableParagraph"/>
            </w:pPr>
            <w:r w:rsidRPr="0095329B">
              <w:rPr>
                <w:lang w:val="ru-RU"/>
              </w:rPr>
              <w:t>Шт.</w:t>
            </w:r>
          </w:p>
        </w:tc>
        <w:tc>
          <w:tcPr>
            <w:tcW w:w="1276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277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67500</w:t>
            </w:r>
          </w:p>
        </w:tc>
        <w:tc>
          <w:tcPr>
            <w:tcW w:w="1276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proofErr w:type="spellStart"/>
            <w:r w:rsidRPr="0095329B">
              <w:rPr>
                <w:rFonts w:ascii="Times New Roman" w:hAnsi="Times New Roman" w:cs="Times New Roman"/>
              </w:rPr>
              <w:t>СКО</w:t>
            </w:r>
            <w:proofErr w:type="gramStart"/>
            <w:r w:rsidRPr="0095329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95329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D8095D" w:rsidRPr="0095329B" w:rsidTr="002E73EE">
        <w:tc>
          <w:tcPr>
            <w:tcW w:w="568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D8095D" w:rsidRPr="0095329B" w:rsidRDefault="00D8095D" w:rsidP="002E73EE">
            <w:pPr>
              <w:pStyle w:val="TableParagraph"/>
              <w:spacing w:before="51"/>
              <w:rPr>
                <w:rFonts w:ascii="Times New Roman" w:hAnsi="Times New Roman"/>
                <w:lang w:val="ru-RU"/>
              </w:rPr>
            </w:pPr>
            <w:r w:rsidRPr="0095329B">
              <w:rPr>
                <w:rFonts w:ascii="Times New Roman" w:hAnsi="Times New Roman"/>
                <w:bCs/>
                <w:iCs/>
                <w:lang w:val="ru-RU"/>
              </w:rPr>
              <w:t xml:space="preserve">Респираторы </w:t>
            </w:r>
            <w:r w:rsidRPr="0095329B">
              <w:rPr>
                <w:rFonts w:ascii="Times New Roman" w:hAnsi="Times New Roman"/>
                <w:bCs/>
                <w:iCs/>
              </w:rPr>
              <w:t>FFP</w:t>
            </w:r>
            <w:r w:rsidRPr="0095329B">
              <w:rPr>
                <w:rFonts w:ascii="Times New Roman" w:hAnsi="Times New Roman"/>
                <w:bCs/>
                <w:iCs/>
                <w:lang w:val="ru-RU"/>
              </w:rPr>
              <w:t>2 медицинские, противотуберкулёзные</w:t>
            </w:r>
            <w:r w:rsidRPr="0095329B">
              <w:rPr>
                <w:rFonts w:ascii="Times New Roman" w:hAnsi="Times New Roman"/>
                <w:b/>
                <w:bCs/>
                <w:iCs/>
                <w:lang w:val="ru-RU"/>
              </w:rPr>
              <w:t>.</w:t>
            </w:r>
          </w:p>
        </w:tc>
        <w:tc>
          <w:tcPr>
            <w:tcW w:w="2551" w:type="dxa"/>
          </w:tcPr>
          <w:p w:rsidR="00D8095D" w:rsidRPr="0095329B" w:rsidRDefault="00D8095D" w:rsidP="002E73EE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lang w:val="ru-RU"/>
              </w:rPr>
            </w:pPr>
            <w:r w:rsidRPr="009532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5329B">
              <w:rPr>
                <w:rFonts w:ascii="Times New Roman" w:hAnsi="Times New Roman"/>
                <w:bCs/>
                <w:iCs/>
                <w:lang w:val="ru-RU"/>
              </w:rPr>
              <w:t xml:space="preserve">Респираторы </w:t>
            </w:r>
            <w:r w:rsidRPr="0095329B">
              <w:rPr>
                <w:rFonts w:ascii="Times New Roman" w:hAnsi="Times New Roman"/>
                <w:bCs/>
                <w:iCs/>
              </w:rPr>
              <w:t>FFP</w:t>
            </w:r>
            <w:r w:rsidRPr="0095329B">
              <w:rPr>
                <w:rFonts w:ascii="Times New Roman" w:hAnsi="Times New Roman"/>
                <w:bCs/>
                <w:iCs/>
                <w:lang w:val="ru-RU"/>
              </w:rPr>
              <w:t>2 медицинские, противотуберкулёзные</w:t>
            </w:r>
            <w:r w:rsidRPr="0095329B">
              <w:rPr>
                <w:rFonts w:ascii="Times New Roman" w:hAnsi="Times New Roman"/>
                <w:b/>
                <w:bCs/>
                <w:iCs/>
                <w:lang w:val="ru-RU"/>
              </w:rPr>
              <w:t xml:space="preserve"> </w:t>
            </w:r>
            <w:r w:rsidRPr="0095329B">
              <w:rPr>
                <w:rFonts w:ascii="Times New Roman" w:hAnsi="Times New Roman"/>
                <w:bCs/>
                <w:iCs/>
                <w:lang w:val="ru-RU"/>
              </w:rPr>
              <w:t xml:space="preserve"> с выпускным клапаном. Второй уровень защиты</w:t>
            </w:r>
            <w:proofErr w:type="gramStart"/>
            <w:r w:rsidRPr="0095329B">
              <w:rPr>
                <w:rFonts w:ascii="Times New Roman" w:hAnsi="Times New Roman"/>
                <w:bCs/>
                <w:iCs/>
                <w:lang w:val="ru-RU"/>
              </w:rPr>
              <w:t xml:space="preserve"> .</w:t>
            </w:r>
            <w:proofErr w:type="gramEnd"/>
            <w:r w:rsidRPr="0095329B">
              <w:rPr>
                <w:rFonts w:ascii="Times New Roman" w:hAnsi="Times New Roman"/>
                <w:bCs/>
                <w:iCs/>
                <w:lang w:val="ru-RU"/>
              </w:rPr>
              <w:t>С двойным ремешком. Респиратор задерживает 98% твёрдых и жидких частиц.</w:t>
            </w:r>
          </w:p>
        </w:tc>
        <w:tc>
          <w:tcPr>
            <w:tcW w:w="1275" w:type="dxa"/>
          </w:tcPr>
          <w:p w:rsidR="00D8095D" w:rsidRPr="0095329B" w:rsidRDefault="00D8095D" w:rsidP="002E73EE">
            <w:pPr>
              <w:pStyle w:val="TableParagraph"/>
              <w:rPr>
                <w:lang w:val="ru-RU"/>
              </w:rPr>
            </w:pPr>
            <w:r w:rsidRPr="0095329B">
              <w:rPr>
                <w:lang w:val="ru-RU"/>
              </w:rPr>
              <w:t>Шт.</w:t>
            </w:r>
          </w:p>
        </w:tc>
        <w:tc>
          <w:tcPr>
            <w:tcW w:w="1276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92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277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522000</w:t>
            </w:r>
          </w:p>
        </w:tc>
        <w:tc>
          <w:tcPr>
            <w:tcW w:w="1276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r w:rsidRPr="0095329B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D8095D" w:rsidRPr="0095329B" w:rsidRDefault="00D8095D" w:rsidP="002E73EE">
            <w:pPr>
              <w:rPr>
                <w:rFonts w:ascii="Times New Roman" w:hAnsi="Times New Roman" w:cs="Times New Roman"/>
              </w:rPr>
            </w:pPr>
            <w:proofErr w:type="spellStart"/>
            <w:r w:rsidRPr="0095329B">
              <w:rPr>
                <w:rFonts w:ascii="Times New Roman" w:hAnsi="Times New Roman" w:cs="Times New Roman"/>
              </w:rPr>
              <w:t>СКО</w:t>
            </w:r>
            <w:proofErr w:type="gramStart"/>
            <w:r w:rsidRPr="0095329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95329B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D8095D" w:rsidRPr="00D8095D" w:rsidRDefault="00D8095D" w:rsidP="00D8095D">
      <w:pPr>
        <w:rPr>
          <w:rFonts w:ascii="Times New Roman" w:hAnsi="Times New Roman" w:cs="Times New Roman"/>
          <w:sz w:val="28"/>
          <w:szCs w:val="28"/>
        </w:rPr>
      </w:pPr>
    </w:p>
    <w:p w:rsidR="00D8095D" w:rsidRPr="00171C53" w:rsidRDefault="00D8095D" w:rsidP="00D8095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71C53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171C53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D8095D" w:rsidRPr="00C97473" w:rsidRDefault="00D8095D" w:rsidP="00D8095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КММ  </w:t>
      </w:r>
      <w:r w:rsidRPr="00171C53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ОЖМКО</w:t>
      </w:r>
      <w:r w:rsidRPr="00171C53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ШЖҚ КМК бас дәрігері</w:t>
      </w:r>
    </w:p>
    <w:p w:rsidR="00D8095D" w:rsidRPr="008A1464" w:rsidRDefault="00D8095D" w:rsidP="00D8095D">
      <w:pPr>
        <w:rPr>
          <w:rFonts w:ascii="Times New Roman" w:hAnsi="Times New Roman" w:cs="Times New Roman"/>
          <w:sz w:val="28"/>
          <w:szCs w:val="28"/>
        </w:rPr>
      </w:pPr>
      <w:r w:rsidRPr="00171C5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D8095D" w:rsidRPr="0095329B" w:rsidRDefault="00D8095D" w:rsidP="00D8095D">
      <w:pPr>
        <w:jc w:val="right"/>
        <w:rPr>
          <w:rFonts w:ascii="Times New Roman" w:hAnsi="Times New Roman" w:cs="Times New Roman"/>
          <w:lang w:val="kk-KZ"/>
        </w:rPr>
      </w:pPr>
      <w:r w:rsidRPr="0095329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95329B">
        <w:rPr>
          <w:rFonts w:ascii="Times New Roman" w:hAnsi="Times New Roman" w:cs="Times New Roman"/>
          <w:lang w:val="kk-KZ"/>
        </w:rPr>
        <w:t xml:space="preserve">  </w:t>
      </w:r>
      <w:r w:rsidRPr="0095329B">
        <w:rPr>
          <w:rFonts w:ascii="Times New Roman" w:hAnsi="Times New Roman" w:cs="Times New Roman"/>
        </w:rPr>
        <w:t>1</w:t>
      </w:r>
      <w:r w:rsidRPr="0095329B">
        <w:rPr>
          <w:rFonts w:ascii="Times New Roman" w:hAnsi="Times New Roman" w:cs="Times New Roman"/>
          <w:lang w:val="kk-KZ"/>
        </w:rPr>
        <w:t>-қосымша</w:t>
      </w:r>
    </w:p>
    <w:p w:rsidR="00D8095D" w:rsidRPr="00171C53" w:rsidRDefault="00D8095D" w:rsidP="00D8095D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171C53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тауарлаға  арналған техникалық сипаттама  </w:t>
      </w:r>
      <w:r w:rsidRPr="00C97473">
        <w:rPr>
          <w:rFonts w:ascii="Times New Roman" w:hAnsi="Times New Roman" w:cs="Times New Roman"/>
          <w:sz w:val="32"/>
          <w:szCs w:val="32"/>
          <w:lang w:val="kk-KZ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568"/>
        <w:gridCol w:w="2126"/>
        <w:gridCol w:w="2551"/>
        <w:gridCol w:w="1275"/>
        <w:gridCol w:w="1276"/>
        <w:gridCol w:w="992"/>
        <w:gridCol w:w="1277"/>
        <w:gridCol w:w="1276"/>
        <w:gridCol w:w="4110"/>
      </w:tblGrid>
      <w:tr w:rsidR="00D8095D" w:rsidRPr="008B1930" w:rsidTr="002E73EE">
        <w:tc>
          <w:tcPr>
            <w:tcW w:w="568" w:type="dxa"/>
          </w:tcPr>
          <w:p w:rsidR="00D8095D" w:rsidRPr="008B1930" w:rsidRDefault="00D8095D" w:rsidP="002E73EE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551" w:type="dxa"/>
          </w:tcPr>
          <w:p w:rsidR="00D8095D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275" w:type="dxa"/>
          </w:tcPr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6" w:type="dxa"/>
          </w:tcPr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7" w:type="dxa"/>
          </w:tcPr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4110" w:type="dxa"/>
          </w:tcPr>
          <w:p w:rsidR="00D8095D" w:rsidRPr="00D421BB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D8095D" w:rsidRPr="008B1930" w:rsidTr="002E73EE">
        <w:trPr>
          <w:trHeight w:val="739"/>
        </w:trPr>
        <w:tc>
          <w:tcPr>
            <w:tcW w:w="568" w:type="dxa"/>
          </w:tcPr>
          <w:p w:rsidR="00D8095D" w:rsidRPr="008B1930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D8095D" w:rsidRPr="000A6D62" w:rsidRDefault="00D8095D" w:rsidP="002E73E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Респиратор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лар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0A6D62">
              <w:rPr>
                <w:rFonts w:ascii="Times New Roman" w:hAnsi="Times New Roman"/>
                <w:bCs/>
                <w:iCs/>
                <w:sz w:val="24"/>
                <w:szCs w:val="24"/>
              </w:rPr>
              <w:t>FFP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3 медицин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алық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, туберкулёз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ге қарсы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1" w:type="dxa"/>
          </w:tcPr>
          <w:p w:rsidR="00D8095D" w:rsidRPr="0095329B" w:rsidRDefault="00D8095D" w:rsidP="002E73EE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Респираторлар</w:t>
            </w:r>
            <w:proofErr w:type="spellEnd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FFP3 медициналық, </w:t>
            </w:r>
            <w:proofErr w:type="spellStart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туберкулёзге</w:t>
            </w:r>
            <w:proofErr w:type="spellEnd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қарсы шығару </w:t>
            </w:r>
            <w:proofErr w:type="spellStart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клапанымен</w:t>
            </w:r>
            <w:proofErr w:type="spellEnd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қоса. Сүзудің ең жоғары деңгейі, 3-ші қорғау деңгейі. Қос </w:t>
            </w:r>
            <w:proofErr w:type="spellStart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баумен</w:t>
            </w:r>
            <w:proofErr w:type="spellEnd"/>
            <w:r w:rsidRPr="0095329B">
              <w:rPr>
                <w:lang w:val="ru-RU"/>
              </w:rPr>
              <w:t>.</w:t>
            </w:r>
            <w:r w:rsidRPr="0095329B">
              <w:rPr>
                <w:bCs/>
                <w:iCs/>
                <w:lang w:val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Респиратор</w:t>
            </w:r>
            <w:r w:rsidRPr="009532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99%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қатты</w:t>
            </w:r>
            <w:r w:rsidRPr="009532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және</w:t>
            </w:r>
            <w:r w:rsidRPr="009532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сұйық</w:t>
            </w:r>
            <w:r w:rsidRPr="009532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бөлшектерді</w:t>
            </w:r>
            <w:r w:rsidRPr="009532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ұстайды</w:t>
            </w:r>
            <w:r w:rsidRPr="009532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5" w:type="dxa"/>
          </w:tcPr>
          <w:p w:rsidR="00D8095D" w:rsidRPr="00077FCD" w:rsidRDefault="00D8095D" w:rsidP="002E73EE">
            <w:pPr>
              <w:pStyle w:val="TableParagraph"/>
            </w:pPr>
            <w:r>
              <w:rPr>
                <w:lang w:val="ru-RU"/>
              </w:rPr>
              <w:t>дана</w:t>
            </w:r>
          </w:p>
        </w:tc>
        <w:tc>
          <w:tcPr>
            <w:tcW w:w="1276" w:type="dxa"/>
          </w:tcPr>
          <w:p w:rsidR="00D8095D" w:rsidRPr="008B1930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D8095D" w:rsidRPr="008B1930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675,0</w:t>
            </w:r>
          </w:p>
        </w:tc>
        <w:tc>
          <w:tcPr>
            <w:tcW w:w="1277" w:type="dxa"/>
          </w:tcPr>
          <w:p w:rsidR="00D8095D" w:rsidRPr="008B1930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67500</w:t>
            </w:r>
          </w:p>
        </w:tc>
        <w:tc>
          <w:tcPr>
            <w:tcW w:w="1276" w:type="dxa"/>
          </w:tcPr>
          <w:p w:rsidR="00D8095D" w:rsidRPr="00C16308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4110" w:type="dxa"/>
          </w:tcPr>
          <w:p w:rsidR="00D8095D" w:rsidRPr="00241BA3" w:rsidRDefault="00D8095D" w:rsidP="002E73EE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8095D" w:rsidRPr="008B1930" w:rsidTr="002E73EE">
        <w:tc>
          <w:tcPr>
            <w:tcW w:w="568" w:type="dxa"/>
          </w:tcPr>
          <w:p w:rsidR="00D8095D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D8095D" w:rsidRPr="000A6D62" w:rsidRDefault="00D8095D" w:rsidP="002E73EE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Респиратор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лар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0A6D62">
              <w:rPr>
                <w:rFonts w:ascii="Times New Roman" w:hAnsi="Times New Roman"/>
                <w:bCs/>
                <w:iCs/>
                <w:sz w:val="24"/>
                <w:szCs w:val="24"/>
              </w:rPr>
              <w:t>FFP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2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медицин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алық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, туберкулёз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ге қарсы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1" w:type="dxa"/>
          </w:tcPr>
          <w:p w:rsidR="00D8095D" w:rsidRPr="000A6D62" w:rsidRDefault="00D8095D" w:rsidP="002E73EE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6D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6D6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Респиратор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лар</w:t>
            </w:r>
            <w:proofErr w:type="spellEnd"/>
            <w:r w:rsidRPr="000A6D6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0A6D62">
              <w:rPr>
                <w:rFonts w:ascii="Times New Roman" w:hAnsi="Times New Roman"/>
                <w:bCs/>
                <w:iCs/>
                <w:sz w:val="24"/>
                <w:szCs w:val="24"/>
              </w:rPr>
              <w:t>FFP</w:t>
            </w:r>
            <w:r w:rsidRPr="000A6D6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2 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медициналық, </w:t>
            </w:r>
            <w:proofErr w:type="spellStart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туберкулёзге</w:t>
            </w:r>
            <w:proofErr w:type="spellEnd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қарсы шығару </w:t>
            </w:r>
            <w:proofErr w:type="spellStart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клапанымен</w:t>
            </w:r>
            <w:proofErr w:type="spellEnd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қоса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. </w:t>
            </w:r>
            <w:r w:rsidRPr="000A6D6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Сүзудің ең жоғары деңгейі,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2</w:t>
            </w:r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-ші қорғау деңгейі. Қос </w:t>
            </w:r>
            <w:proofErr w:type="spellStart"/>
            <w:r w:rsidRPr="00171C53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баумен</w:t>
            </w:r>
            <w:proofErr w:type="spellEnd"/>
            <w:r w:rsidRPr="00C16308">
              <w:rPr>
                <w:lang w:val="ru-RU"/>
              </w:rPr>
              <w:t>.</w:t>
            </w:r>
            <w:r w:rsidRPr="00C16308">
              <w:rPr>
                <w:bCs/>
                <w:iCs/>
                <w:lang w:val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Респиратор</w:t>
            </w:r>
            <w:r w:rsidRPr="00C163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99%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қатты</w:t>
            </w:r>
            <w:r w:rsidRPr="00C163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және</w:t>
            </w:r>
            <w:r w:rsidRPr="00C163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сұйық</w:t>
            </w:r>
            <w:r w:rsidRPr="00C163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бөлшектерді</w:t>
            </w:r>
            <w:r w:rsidRPr="00C163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71C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ұстайды</w:t>
            </w:r>
            <w:r w:rsidRPr="00C163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  <w:r w:rsidRPr="000A6D6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D8095D" w:rsidRDefault="00D8095D" w:rsidP="002E73EE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1276" w:type="dxa"/>
          </w:tcPr>
          <w:p w:rsidR="00D8095D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92" w:type="dxa"/>
          </w:tcPr>
          <w:p w:rsidR="00D8095D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277" w:type="dxa"/>
          </w:tcPr>
          <w:p w:rsidR="00D8095D" w:rsidRDefault="00D8095D" w:rsidP="002E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522000</w:t>
            </w:r>
          </w:p>
        </w:tc>
        <w:tc>
          <w:tcPr>
            <w:tcW w:w="1276" w:type="dxa"/>
          </w:tcPr>
          <w:p w:rsidR="00D8095D" w:rsidRPr="00C16308" w:rsidRDefault="00D8095D" w:rsidP="002E73E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4110" w:type="dxa"/>
          </w:tcPr>
          <w:p w:rsidR="00D8095D" w:rsidRPr="00241BA3" w:rsidRDefault="00D8095D" w:rsidP="002E73EE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</w:tbl>
    <w:p w:rsidR="00D8095D" w:rsidRDefault="00D8095D" w:rsidP="00D8095D">
      <w:pPr>
        <w:rPr>
          <w:rFonts w:ascii="Times New Roman" w:hAnsi="Times New Roman" w:cs="Times New Roman"/>
          <w:sz w:val="40"/>
          <w:szCs w:val="40"/>
        </w:rPr>
      </w:pPr>
    </w:p>
    <w:p w:rsidR="00306774" w:rsidRDefault="00306774"/>
    <w:sectPr w:rsidR="00306774" w:rsidSect="00D8095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095D"/>
    <w:rsid w:val="00306774"/>
    <w:rsid w:val="007444C9"/>
    <w:rsid w:val="00D80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9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80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8095D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2020-01-29T10:16:00Z</dcterms:created>
  <dcterms:modified xsi:type="dcterms:W3CDTF">2020-01-29T10:18:00Z</dcterms:modified>
</cp:coreProperties>
</file>